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B6" w:rsidRDefault="00BA39B6" w:rsidP="00BA39B6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План мероприятий</w:t>
      </w:r>
    </w:p>
    <w:p w:rsidR="00BA39B6" w:rsidRDefault="00BA39B6" w:rsidP="00BA39B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«Дорожная карта» по организации и проведению государственной итоговой аттестации</w:t>
      </w:r>
    </w:p>
    <w:p w:rsidR="00BA39B6" w:rsidRDefault="00BA39B6" w:rsidP="00BA39B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образовательным программам основного общего  образования</w:t>
      </w:r>
    </w:p>
    <w:p w:rsidR="00BA39B6" w:rsidRDefault="00BA39B6" w:rsidP="00BA39B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в 2023 -2024 учебном году</w:t>
      </w:r>
    </w:p>
    <w:p w:rsidR="00BA39B6" w:rsidRDefault="00BA39B6" w:rsidP="00BA39B6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2693"/>
        <w:gridCol w:w="2693"/>
      </w:tblGrid>
      <w:tr w:rsidR="00BA39B6" w:rsidTr="00BA39B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Направления деятельности,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 </w:t>
            </w:r>
          </w:p>
        </w:tc>
      </w:tr>
      <w:tr w:rsidR="00BA39B6" w:rsidTr="00BA39B6">
        <w:trPr>
          <w:trHeight w:val="107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Нормативно-правовое обеспечение ГИА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в 2023-2024 учебном году </w:t>
            </w:r>
          </w:p>
        </w:tc>
      </w:tr>
      <w:tr w:rsidR="00BA39B6" w:rsidTr="00BA39B6">
        <w:trPr>
          <w:trHeight w:val="24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39B6" w:rsidTr="00BA39B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и использование в работе нормативно- правовой базы, инструкций и методических материалов по подготовке и проведению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методическую работу </w:t>
            </w:r>
          </w:p>
        </w:tc>
      </w:tr>
      <w:tr w:rsidR="00BA39B6" w:rsidTr="00BA39B6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Корректировка  нормативно- правовой документации, локальных актов ОУ, отражающей  работу по организации  ГИА – 2024 года, в соответствии с федеральными, региональными и муниципальными нормативными правовыми актами.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методическую работу </w:t>
            </w:r>
          </w:p>
        </w:tc>
      </w:tr>
      <w:tr w:rsidR="00BA39B6" w:rsidTr="00BA39B6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процедурных вопросов подготовки проведения государственной ( итоговой) аттестации  через издание системы приказов по школе: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к проведению ГИА в 2024 г.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ответственных лиц за организацию и подготовку ГИА- 2024, ассистентов для выпускников с ОВЗ.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создании условий для проведения устного экзамена по русскому языку в 9 классе.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анкетирование обучающихся  9 класса по вопросу выбора ГИА.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данный . Сбор копий паспортов. Корректировка списков участников ГИА по предметам по выбору ( до 1 марта – 9 класс)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A39B6" w:rsidTr="00BA39B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локальные акты в части организации и проведения ОГЭ и ГВЭ.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A39B6" w:rsidTr="00BA39B6">
        <w:trPr>
          <w:trHeight w:val="38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 Планируемые меры по повышению качества изучения учебных предметов в 2023-2024 уч.г. по основной  школе </w:t>
            </w:r>
          </w:p>
        </w:tc>
      </w:tr>
      <w:tr w:rsidR="00BA39B6" w:rsidTr="00BA39B6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деятельности педагогов по вопросам подготовки обучающихся 9 класса к ГИА – 2024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методическую работу</w:t>
            </w:r>
          </w:p>
        </w:tc>
      </w:tr>
      <w:tr w:rsidR="00BA39B6" w:rsidTr="00BA39B6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курсах повышения квалификации учителей в соответствии с современными требованиями к качеству образования (ФГОС,  ГИА).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курсовой подготовки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BA39B6" w:rsidTr="00BA39B6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изучения демоверсий КИМ ГИА 2024. 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методических рекомендаций об особенностях подготовки к ГИА- 2024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года по каждому учебному предмету. Работа с интернет- ресурсами для подготовки обучающихся к ГИА в форме  ОГЭ, ГВЭ.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BA39B6" w:rsidTr="00BA39B6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учителей-предметников в работе РМО, вебинарах, мастер- классах по вопросам подготовки обучающихся к ГИА.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Учителя- предметники</w:t>
            </w:r>
          </w:p>
        </w:tc>
      </w:tr>
      <w:tr w:rsidR="00BA39B6" w:rsidTr="00BA39B6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репетиционных экзаменах в форме и по материалам  ОГЭ по предметам, проведение тренировочных работ по предметам по материалам Стат Града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</w:tc>
      </w:tr>
      <w:tr w:rsidR="00BA39B6" w:rsidTr="00BA39B6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работы по информированию о процедурах проведения ГИА всех участников экзаменов, их родителей (законных представителей), ведение официального сайта, подготовка памяток для участников ГИА, выпускников и их родителей по ознакомлению с правилами проведения  ОГЭ и ГВЭ.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tabs>
                <w:tab w:val="right" w:pos="27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информирования учащихся и их родителей (законных представителей), о порядке проведения ГИА в части размещения информации на официальном сайте ОУ, классных часах, родительских собраниях, использование Интернет-ресурсов: официального портала  ФИПИ: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-9: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 сроках и местах подачи заявлений на прохождение ГИА по учебным предметам;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о сроках проведения ГИА -9,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 сроках проведения устной части по русскому языку 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 сроках, местах и порядке подачи и рассмотрения апелляций;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 сроках, местах и порядке информирования о результатах ГИА-9.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определенные приказом Минобрнауки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сайт школы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для выпускников по процедуре проведения ГИА, размещение соответствующей и актуальной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 за методическую работу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Информирование участников образовательного процесса об особенностях проведения ГИА в 2024 году, с Порядком ГИА и об ответственности за нарушение Порядка ГИА.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выпускников 9 класса, родителей (законных представителей) с процедурой проведения ГИА.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-классных часов и линейки в 9 классе на тему «ОГЭ, ГВЭ- 2024» 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родительских собраний; 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консультаций, встреч с выпускниками 9  класса и их родителями (законными представителями).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о предварительном выборе учениками 9 класса предметов для сдачи экзаменов в форме ОГЭ.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списков выпускников 9 класса для формирования электронной базы данных выпускников.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индивидуального плана подготовки выпускников к итоговой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ГИА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участников ГИА с полученными ими результатами ГИА, итогового сочинения ( изложения),  в том числе по определенным срокам ознакомления участником с результатами ГИА по каждому общеобразовательному предмету.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утвержденному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B6" w:rsidRDefault="00BA39B6">
            <w:pPr>
              <w:pStyle w:val="1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психологической службы по сопровождению участников ГИА через проведение групповых и индивидуальных консультаций, занятий-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тренингов.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B6" w:rsidRDefault="00BA39B6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B6" w:rsidRDefault="00BA39B6">
            <w:pPr>
              <w:pStyle w:val="1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распространение информационных памяток для выпускников 9 класса и их родителей (законных представителей) по вопросам проведения ГИА-2024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B6" w:rsidRDefault="00BA39B6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ГИА, 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39B6" w:rsidTr="00BA39B6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 Организационное сопровождение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Назначение ответственных лиц по подготовке и проведению государственной итоговой аттестации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2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 плана мероприятий школы («дорожной карты») по подготовке и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 по образовательным программам среднего общего образования  </w:t>
            </w:r>
            <w:r>
              <w:rPr>
                <w:rFonts w:ascii="Times New Roman" w:hAnsi="Times New Roman"/>
              </w:rPr>
              <w:t>в 2023-</w:t>
            </w:r>
            <w:r>
              <w:rPr>
                <w:rFonts w:ascii="Times New Roman" w:eastAsia="Calibri" w:hAnsi="Times New Roman"/>
              </w:rPr>
              <w:t>2024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предварительной информации об участниках ГИА-9 в 2023-2024 уч.  году из числа: 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выпускников  текущего учебного года;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 с ограниченными возможностями здоровья. 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внесения сведений в РИС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о сроках и местах регистрации на участие в итоговом сочинении.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Планирование, проведение, обработка итогового сочинения (изложения)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устного собеседования в 9 классе,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пробного тестирования в форме ОГЭ, ЕГЭ, по отдельным предметам.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психологической помощи участникам ГИА.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организации и проведения ГВЭ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 групповое консультирование учащихся. Реализация графика проведения консультаций для обучающихся 9 класса.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обучающих совещаний,  родительских собраний, классных часов по </w:t>
            </w:r>
            <w:r>
              <w:rPr>
                <w:rFonts w:ascii="Times New Roman" w:hAnsi="Times New Roman" w:cs="Times New Roman"/>
              </w:rPr>
              <w:lastRenderedPageBreak/>
              <w:t>подготовке к итоговой аттестации 9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ОУ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ГИА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для формирования и актуализации РИС в 2023-2024 уч.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 за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маршрутов доставки выпускников 9 класса в ППЭ.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ОУ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аналитических и статистических материалов по итогам государственной итоговой аттестации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выпускникам уведомлений на сдачу ОГЭ, ГВЭ.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май 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 за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 с обучающимися: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информирование по вопросам подготовки и проведения ГИА, официальные сайты ГИА, знакомство с инструкциями по подготовке к итоговой аттестации.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-индивидуальное консультирование педагогами обучающихся выпускного класса;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по тренировке заполнения бланков;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тренировочные работы в форме  ОГЭ (ГВЭ), работа с заданиями КИМов различной сложности.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пробных внутришкольных экзаменах в 9 классе,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сдачу ОГЭ и ГВЭ.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 за ГИА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BA39B6" w:rsidTr="00BA39B6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Style w:val="a3"/>
                <w:rFonts w:eastAsia="Calibri"/>
              </w:rPr>
              <w:t>Контроль за организацией и проведением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B6" w:rsidRDefault="00BA39B6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 и посещение занятий с целью анализа деятельности учителя-предметника по созданию необходимых условий по подготовке к проведению государственной итоговой аттестации выпускников 9 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shd w:val="clear" w:color="auto" w:fill="FFFFFF"/>
              <w:ind w:right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</w:t>
            </w:r>
          </w:p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ГИА</w:t>
            </w:r>
          </w:p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B6" w:rsidRDefault="00BA39B6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состоянием школьной документации (журнал 9 кл., рабочие тетради, тетради для контрольных работ)</w:t>
            </w:r>
          </w:p>
          <w:p w:rsidR="00BA39B6" w:rsidRDefault="00BA39B6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контроля за выполнением рабочих программ.  </w:t>
            </w:r>
          </w:p>
          <w:p w:rsidR="00BA39B6" w:rsidRDefault="00BA39B6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повторения</w:t>
            </w:r>
          </w:p>
          <w:p w:rsidR="00BA39B6" w:rsidRDefault="00BA39B6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состоянием преподавания  элективных курсов.</w:t>
            </w:r>
          </w:p>
          <w:p w:rsidR="00BA39B6" w:rsidRDefault="00BA39B6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тренировочных работ по русскому языку, математике, предметов по выбору в 9 классе.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shd w:val="clear" w:color="auto" w:fill="FFFFFF"/>
              <w:ind w:right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</w:t>
            </w:r>
          </w:p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за оформлением информационных стендов в школе и классах по процедуре проведения ГИА-9  в 2023- 2024 уч.  году, размещением соответствующей информации на официальном сайте школы.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shd w:val="clear" w:color="auto" w:fill="FFFFFF"/>
              <w:ind w:right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</w:t>
            </w:r>
          </w:p>
          <w:p w:rsidR="00BA39B6" w:rsidRDefault="00BA39B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ОУ в части: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проведения информационно-разъяснительной работы по вопросам подготовки и проведения ГИА с участниками ГИА и лицами, привлекаемыми к проведению ГИА.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классных руководителей с родителями ( законными представителями) по вопросу итоговой аттестации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ходом подготовки к проведению ГИА в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A39B6" w:rsidTr="00BA39B6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 Мероприятия по организации обучения лиц, привлекаемых к организации и проведению ГИА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категорий работников, привлекаемых к проведению ГИА, в обучающих семинарах УО.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с учителями по вопросам подготовки, организации и проведению ГИА в 2023 – 2024 уч. году.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нормативных документах по итоговой аттестации в 2023-2024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памяток для лиц, привлекаемых в качестве общественных наблюдений при проведении ГИА. Консультирование общественных наблюдателей по вопросу их деятельности во время проведения экзаменов.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</w:p>
        </w:tc>
      </w:tr>
      <w:tr w:rsidR="00BA39B6" w:rsidTr="00BA39B6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 Психолого- педагогическое сопровождение выпускников при подготовке и проведению ГИА. 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Тренинговое  занятие «Снятие тревожности и напряженности при сдаче экзаменов».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Диагностики: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-уровня тревожности и стрессоустойчивости обучающихся, консультирование по результатам диагностики, рекомендации;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интереса к профессии с учетом цели труда, познавательной, преобразующей, изыскательной;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диагностики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психолог.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Консультирование:</w:t>
            </w:r>
          </w:p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или групповое консультирование  учащихся, родителей, педагогов по вопросам  «Как помочь подросткам подготовиться к экзаменам?», « Психологическая готовность учащихся к ГИА».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психолог, классные руководители.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педагогов « Психологическая поддержка учащихся во время подготовки к ОГЭ»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BA39B6" w:rsidTr="00BA39B6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(анкеты «Готов ли я к ОГЭ»)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психолог, классные руководители</w:t>
            </w:r>
          </w:p>
        </w:tc>
      </w:tr>
      <w:tr w:rsidR="00BA39B6" w:rsidTr="00BA39B6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 Подведение итогов ГИА – 2023  -2024  </w:t>
            </w:r>
          </w:p>
        </w:tc>
      </w:tr>
      <w:tr w:rsidR="00BA39B6" w:rsidTr="00BA39B6">
        <w:trPr>
          <w:trHeight w:val="1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аналитических отчетов о результатах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39B6" w:rsidTr="00BA39B6">
        <w:trPr>
          <w:trHeight w:val="1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представление предложений по совершенствованию проведения ГИА на следующий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6" w:rsidRDefault="00BA39B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96E36" w:rsidRDefault="0037515D"/>
    <w:sectPr w:rsidR="00796E36" w:rsidSect="00BA3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B6"/>
    <w:rsid w:val="0037515D"/>
    <w:rsid w:val="004E0307"/>
    <w:rsid w:val="00A62513"/>
    <w:rsid w:val="00B4583C"/>
    <w:rsid w:val="00B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A39B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2"/>
    <w:locked/>
    <w:rsid w:val="00BA39B6"/>
    <w:rPr>
      <w:lang w:eastAsia="ru-RU"/>
    </w:rPr>
  </w:style>
  <w:style w:type="paragraph" w:customStyle="1" w:styleId="2">
    <w:name w:val="Без интервала2"/>
    <w:link w:val="NoSpacingChar"/>
    <w:rsid w:val="00BA39B6"/>
    <w:pPr>
      <w:spacing w:after="0" w:line="240" w:lineRule="auto"/>
    </w:pPr>
  </w:style>
  <w:style w:type="paragraph" w:customStyle="1" w:styleId="Default">
    <w:name w:val="Default"/>
    <w:uiPriority w:val="99"/>
    <w:rsid w:val="00BA39B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A3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A39B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2"/>
    <w:locked/>
    <w:rsid w:val="00BA39B6"/>
    <w:rPr>
      <w:lang w:eastAsia="ru-RU"/>
    </w:rPr>
  </w:style>
  <w:style w:type="paragraph" w:customStyle="1" w:styleId="2">
    <w:name w:val="Без интервала2"/>
    <w:link w:val="NoSpacingChar"/>
    <w:rsid w:val="00BA39B6"/>
    <w:pPr>
      <w:spacing w:after="0" w:line="240" w:lineRule="auto"/>
    </w:pPr>
  </w:style>
  <w:style w:type="paragraph" w:customStyle="1" w:styleId="Default">
    <w:name w:val="Default"/>
    <w:uiPriority w:val="99"/>
    <w:rsid w:val="00BA39B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A3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Юдино</dc:creator>
  <cp:lastModifiedBy>Админ</cp:lastModifiedBy>
  <cp:revision>2</cp:revision>
  <dcterms:created xsi:type="dcterms:W3CDTF">2023-11-20T16:51:00Z</dcterms:created>
  <dcterms:modified xsi:type="dcterms:W3CDTF">2023-11-20T16:51:00Z</dcterms:modified>
</cp:coreProperties>
</file>