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56" w:rsidRPr="00BC6956" w:rsidRDefault="00BC6956" w:rsidP="00BC6956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>Утвержден прика</w:t>
      </w:r>
      <w:r w:rsidR="008357B1">
        <w:rPr>
          <w:rFonts w:ascii="Times New Roman" w:eastAsia="Times New Roman" w:hAnsi="Times New Roman" w:cs="Times New Roman"/>
          <w:lang w:eastAsia="ru-RU"/>
        </w:rPr>
        <w:t xml:space="preserve">зом директора </w:t>
      </w:r>
      <w:proofErr w:type="gramStart"/>
      <w:r w:rsidR="008357B1">
        <w:rPr>
          <w:rFonts w:ascii="Times New Roman" w:eastAsia="Times New Roman" w:hAnsi="Times New Roman" w:cs="Times New Roman"/>
          <w:lang w:eastAsia="ru-RU"/>
        </w:rPr>
        <w:t>МБОУ  Юдинской</w:t>
      </w:r>
      <w:proofErr w:type="gramEnd"/>
      <w:r w:rsidR="008357B1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BC6956">
        <w:rPr>
          <w:rFonts w:ascii="Times New Roman" w:eastAsia="Times New Roman" w:hAnsi="Times New Roman" w:cs="Times New Roman"/>
          <w:lang w:eastAsia="ru-RU"/>
        </w:rPr>
        <w:t>Ш</w:t>
      </w:r>
    </w:p>
    <w:p w:rsidR="00BC6956" w:rsidRPr="00BC6956" w:rsidRDefault="00BC6956" w:rsidP="00BC6956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="008357B1">
        <w:rPr>
          <w:rFonts w:ascii="Times New Roman" w:eastAsia="Times New Roman" w:hAnsi="Times New Roman" w:cs="Times New Roman"/>
          <w:lang w:eastAsia="ru-RU"/>
        </w:rPr>
        <w:t xml:space="preserve">                     Приказ № 89</w:t>
      </w:r>
      <w:r w:rsidR="00AD26BC">
        <w:rPr>
          <w:rFonts w:ascii="Times New Roman" w:eastAsia="Times New Roman" w:hAnsi="Times New Roman" w:cs="Times New Roman"/>
          <w:lang w:eastAsia="ru-RU"/>
        </w:rPr>
        <w:t xml:space="preserve"> от 01.09.2023</w:t>
      </w:r>
      <w:r w:rsidRPr="00BC695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BC6956" w:rsidRPr="00BC6956" w:rsidRDefault="00BC6956" w:rsidP="00BC6956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 xml:space="preserve">График </w:t>
      </w:r>
    </w:p>
    <w:p w:rsidR="00BC6956" w:rsidRPr="00BC6956" w:rsidRDefault="00BC6956" w:rsidP="00BC6956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 xml:space="preserve">информирования </w:t>
      </w:r>
      <w:proofErr w:type="gramStart"/>
      <w:r w:rsidRPr="00BC6956">
        <w:rPr>
          <w:rFonts w:ascii="Times New Roman" w:eastAsia="Times New Roman" w:hAnsi="Times New Roman" w:cs="Times New Roman"/>
          <w:lang w:eastAsia="ru-RU"/>
        </w:rPr>
        <w:t>о</w:t>
      </w:r>
      <w:r w:rsidR="008357B1">
        <w:rPr>
          <w:rFonts w:ascii="Times New Roman" w:eastAsia="Times New Roman" w:hAnsi="Times New Roman" w:cs="Times New Roman"/>
          <w:lang w:eastAsia="ru-RU"/>
        </w:rPr>
        <w:t>бучающихся  МБОУ</w:t>
      </w:r>
      <w:proofErr w:type="gramEnd"/>
      <w:r w:rsidR="008357B1">
        <w:rPr>
          <w:rFonts w:ascii="Times New Roman" w:eastAsia="Times New Roman" w:hAnsi="Times New Roman" w:cs="Times New Roman"/>
          <w:lang w:eastAsia="ru-RU"/>
        </w:rPr>
        <w:t xml:space="preserve"> Юдинской О</w:t>
      </w:r>
      <w:r w:rsidRPr="00BC6956">
        <w:rPr>
          <w:rFonts w:ascii="Times New Roman" w:eastAsia="Times New Roman" w:hAnsi="Times New Roman" w:cs="Times New Roman"/>
          <w:lang w:eastAsia="ru-RU"/>
        </w:rPr>
        <w:t xml:space="preserve">Ш и  их родителей (законных представителей) </w:t>
      </w:r>
    </w:p>
    <w:p w:rsidR="00BC6956" w:rsidRPr="00BC6956" w:rsidRDefault="00BC6956" w:rsidP="00BC6956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>по вопросам орг</w:t>
      </w:r>
      <w:r w:rsidR="00AD26BC">
        <w:rPr>
          <w:rFonts w:ascii="Times New Roman" w:eastAsia="Times New Roman" w:hAnsi="Times New Roman" w:cs="Times New Roman"/>
          <w:lang w:eastAsia="ru-RU"/>
        </w:rPr>
        <w:t>анизации и проведения ГИА в 2023-2024</w:t>
      </w:r>
      <w:r w:rsidRPr="00BC6956">
        <w:rPr>
          <w:rFonts w:ascii="Times New Roman" w:eastAsia="Times New Roman" w:hAnsi="Times New Roman" w:cs="Times New Roman"/>
          <w:lang w:eastAsia="ru-RU"/>
        </w:rPr>
        <w:t xml:space="preserve">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984"/>
        <w:gridCol w:w="2973"/>
        <w:gridCol w:w="2640"/>
        <w:gridCol w:w="2305"/>
        <w:gridCol w:w="3064"/>
      </w:tblGrid>
      <w:tr w:rsidR="00BC6956" w:rsidRPr="00BC6956" w:rsidTr="008357B1">
        <w:tc>
          <w:tcPr>
            <w:tcW w:w="712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33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Вид информации</w:t>
            </w:r>
          </w:p>
        </w:tc>
        <w:tc>
          <w:tcPr>
            <w:tcW w:w="3025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Категории информируемых</w:t>
            </w:r>
          </w:p>
        </w:tc>
        <w:tc>
          <w:tcPr>
            <w:tcW w:w="2676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Сроки информирования</w:t>
            </w:r>
          </w:p>
        </w:tc>
        <w:tc>
          <w:tcPr>
            <w:tcW w:w="2326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Формы информирования</w:t>
            </w:r>
          </w:p>
        </w:tc>
        <w:tc>
          <w:tcPr>
            <w:tcW w:w="3120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BC6956" w:rsidRPr="00BC6956" w:rsidTr="008357B1">
        <w:tc>
          <w:tcPr>
            <w:tcW w:w="712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33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работе телефонов «Горячей линии»</w:t>
            </w:r>
          </w:p>
        </w:tc>
        <w:tc>
          <w:tcPr>
            <w:tcW w:w="3025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26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AD26B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-2024</w:t>
            </w:r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20" w:type="dxa"/>
          </w:tcPr>
          <w:p w:rsidR="00BC6956" w:rsidRPr="00BC6956" w:rsidRDefault="008357B1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BC6956" w:rsidRPr="00BC6956" w:rsidRDefault="008357B1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BC6956" w:rsidRPr="00BC6956" w:rsidTr="008357B1">
        <w:tc>
          <w:tcPr>
            <w:tcW w:w="712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33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 официальных сайтах в сети Интернет, содержащих информацию по вопросам проведения государственной итоговой аттестации (далее – ГИА)</w:t>
            </w:r>
          </w:p>
        </w:tc>
        <w:tc>
          <w:tcPr>
            <w:tcW w:w="3025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26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AD26B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-2024</w:t>
            </w:r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BC6956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BC6956" w:rsidRPr="00BC6956" w:rsidTr="008357B1">
        <w:tc>
          <w:tcPr>
            <w:tcW w:w="712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33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м</w:t>
            </w:r>
            <w:r w:rsidR="008357B1">
              <w:rPr>
                <w:rFonts w:ascii="Times New Roman" w:eastAsia="Times New Roman" w:hAnsi="Times New Roman" w:cs="Times New Roman"/>
                <w:lang w:eastAsia="ru-RU"/>
              </w:rPr>
              <w:t>инимальном количестве баллов ГИА (ОГЭ и ГВЭ )</w:t>
            </w:r>
          </w:p>
        </w:tc>
        <w:tc>
          <w:tcPr>
            <w:tcW w:w="3025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26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Стенд  «Сдающему </w:t>
            </w:r>
            <w:r w:rsidR="008357B1">
              <w:rPr>
                <w:rFonts w:ascii="Times New Roman" w:eastAsia="Times New Roman" w:hAnsi="Times New Roman" w:cs="Times New Roman"/>
                <w:lang w:eastAsia="ru-RU"/>
              </w:rPr>
              <w:t>ГИА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BC6956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демоверсиях контрольно-измерительных материалов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формах и порядке проведения ГИА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Знакомство с памяткой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-2024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  и порядке проведения итогового собеседования по русскому языку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Не позднее, чем за один месяц до  завершения сроков подачи заявления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 и порядке защиты индивидуального итогового проекта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 организации ГИА обучающихся с ограниченными возможностями здоровья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Знакомство с памяткой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 и местах регистрации на прохождение ГИА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Не позднее, чем за два месяца до  завершения сроков подачи заявления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процедуре проведения  ГИА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Февраль - март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Знакомство с памяткой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-2024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 проведения ГИА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Стенд «Выпускникам -2024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сроках, местах и порядке подачи апелляций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Не позднее, чем за месяц до начала экзаменов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местах расположения ППЭ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Март-май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 получении допуска к ГИА при пропуске 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экзамена в основные сроки по уважительным причинам, при досрочном завершении экзамена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 удалении с экзамена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 - май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Знакомство с памяткой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сроках, местах  и порядке информирования о результатах ГИА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Не позднее. чем за месяц до начала экзаменов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-2024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8357B1" w:rsidRPr="00BC6956" w:rsidTr="008357B1">
        <w:tc>
          <w:tcPr>
            <w:tcW w:w="712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033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Информирование о результатах ГИА</w:t>
            </w:r>
          </w:p>
        </w:tc>
        <w:tc>
          <w:tcPr>
            <w:tcW w:w="3025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67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В течение 3-х рабочих дней после утверждения ГЭК  результатов ГИА</w:t>
            </w:r>
          </w:p>
        </w:tc>
        <w:tc>
          <w:tcPr>
            <w:tcW w:w="2326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Ознакомление выпускников под личную роспись</w:t>
            </w:r>
          </w:p>
        </w:tc>
        <w:tc>
          <w:tcPr>
            <w:tcW w:w="3120" w:type="dxa"/>
          </w:tcPr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Директор  школы</w:t>
            </w:r>
            <w:proofErr w:type="gramEnd"/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57B1" w:rsidRPr="00BC6956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ГИА</w:t>
            </w:r>
          </w:p>
          <w:p w:rsidR="008357B1" w:rsidRPr="008357B1" w:rsidRDefault="008357B1" w:rsidP="008357B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956" w:rsidRPr="00BC6956" w:rsidRDefault="00BC6956" w:rsidP="00BC6956">
      <w:pPr>
        <w:spacing w:after="200" w:line="276" w:lineRule="auto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</w:p>
    <w:p w:rsidR="003E1B06" w:rsidRDefault="003E1B06"/>
    <w:sectPr w:rsidR="003E1B06" w:rsidSect="00484F5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1D"/>
    <w:rsid w:val="003E1B06"/>
    <w:rsid w:val="004F491D"/>
    <w:rsid w:val="008357B1"/>
    <w:rsid w:val="00AD26BC"/>
    <w:rsid w:val="00B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4712"/>
  <w15:docId w15:val="{9DE098BA-32C8-4788-A109-93EB4FB8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Пользователь</cp:lastModifiedBy>
  <cp:revision>2</cp:revision>
  <dcterms:created xsi:type="dcterms:W3CDTF">2024-05-29T07:29:00Z</dcterms:created>
  <dcterms:modified xsi:type="dcterms:W3CDTF">2024-05-29T07:29:00Z</dcterms:modified>
</cp:coreProperties>
</file>