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FE" w:rsidRDefault="007815FE" w:rsidP="00781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Юдинская ОШ</w:t>
      </w:r>
    </w:p>
    <w:p w:rsidR="00126D5A" w:rsidRDefault="007815FE" w:rsidP="0078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5FE">
        <w:rPr>
          <w:rFonts w:ascii="Times New Roman" w:hAnsi="Times New Roman" w:cs="Times New Roman"/>
          <w:sz w:val="24"/>
          <w:szCs w:val="24"/>
        </w:rPr>
        <w:t>График работы родительского контроля за питанием</w:t>
      </w:r>
    </w:p>
    <w:p w:rsidR="007815FE" w:rsidRDefault="00F45240" w:rsidP="00781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7815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126"/>
        <w:gridCol w:w="2410"/>
        <w:gridCol w:w="2551"/>
      </w:tblGrid>
      <w:tr w:rsidR="00F45240" w:rsidTr="00F45240">
        <w:trPr>
          <w:trHeight w:val="312"/>
        </w:trPr>
        <w:tc>
          <w:tcPr>
            <w:tcW w:w="1838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2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45240" w:rsidTr="00F45240">
        <w:tc>
          <w:tcPr>
            <w:tcW w:w="1838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2693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температурного режима и процента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завтрака</w:t>
            </w:r>
          </w:p>
        </w:tc>
        <w:tc>
          <w:tcPr>
            <w:tcW w:w="2552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 веса порции установленным нормам</w:t>
            </w:r>
          </w:p>
        </w:tc>
        <w:tc>
          <w:tcPr>
            <w:tcW w:w="2126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выполнения графика режима питания</w:t>
            </w:r>
          </w:p>
        </w:tc>
        <w:tc>
          <w:tcPr>
            <w:tcW w:w="2410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сроков годности продуктов</w:t>
            </w:r>
          </w:p>
        </w:tc>
        <w:tc>
          <w:tcPr>
            <w:tcW w:w="2551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качества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витаминного разнообразия</w:t>
            </w:r>
          </w:p>
        </w:tc>
      </w:tr>
      <w:tr w:rsidR="00F45240" w:rsidTr="00F45240">
        <w:tc>
          <w:tcPr>
            <w:tcW w:w="1838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2552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126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410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51" w:type="dxa"/>
          </w:tcPr>
          <w:p w:rsidR="00F45240" w:rsidRDefault="00F45240" w:rsidP="00F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bookmarkStart w:id="0" w:name="_GoBack"/>
            <w:bookmarkEnd w:id="0"/>
          </w:p>
        </w:tc>
      </w:tr>
    </w:tbl>
    <w:p w:rsidR="007815FE" w:rsidRPr="007815FE" w:rsidRDefault="007815FE" w:rsidP="007815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15FE" w:rsidRPr="007815FE" w:rsidSect="00781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FE"/>
    <w:rsid w:val="00126D5A"/>
    <w:rsid w:val="007815FE"/>
    <w:rsid w:val="00F45240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85DC"/>
  <w15:chartTrackingRefBased/>
  <w15:docId w15:val="{5BEC2B96-6ECE-4B39-A65D-925878B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2023-11-10T06:58:00Z</dcterms:created>
  <dcterms:modified xsi:type="dcterms:W3CDTF">2023-11-10T06:58:00Z</dcterms:modified>
</cp:coreProperties>
</file>