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pacing w:val="-2"/>
                <w:sz w:val="24"/>
                <w:szCs w:val="24"/>
              </w:rPr>
            </w:pP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="00981430">
              <w:rPr>
                <w:b/>
                <w:i/>
                <w:sz w:val="24"/>
                <w:szCs w:val="24"/>
              </w:rPr>
              <w:t>(</w:t>
            </w:r>
            <w:r w:rsidR="00313D33">
              <w:rPr>
                <w:b/>
                <w:i/>
                <w:sz w:val="24"/>
                <w:szCs w:val="24"/>
              </w:rPr>
              <w:t>5</w:t>
            </w:r>
            <w:r w:rsidRPr="00113979">
              <w:rPr>
                <w:b/>
                <w:i/>
                <w:sz w:val="24"/>
                <w:szCs w:val="24"/>
              </w:rPr>
              <w:t>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  <w:p w:rsidR="00934B60" w:rsidRDefault="00934B60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pacing w:val="-2"/>
                <w:sz w:val="24"/>
                <w:szCs w:val="24"/>
              </w:rPr>
            </w:pPr>
          </w:p>
          <w:p w:rsidR="00934B60" w:rsidRPr="00113979" w:rsidRDefault="00934B60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981430">
              <w:rPr>
                <w:spacing w:val="-10"/>
                <w:sz w:val="24"/>
                <w:szCs w:val="24"/>
              </w:rPr>
              <w:t>ответственный за учебно-методическую работу (</w:t>
            </w:r>
            <w:proofErr w:type="spellStart"/>
            <w:r w:rsidR="00981430">
              <w:rPr>
                <w:spacing w:val="-10"/>
                <w:sz w:val="24"/>
                <w:szCs w:val="24"/>
              </w:rPr>
              <w:t>ОзУМР</w:t>
            </w:r>
            <w:proofErr w:type="spellEnd"/>
            <w:proofErr w:type="gramStart"/>
            <w:r w:rsidR="00981430">
              <w:rPr>
                <w:spacing w:val="-10"/>
                <w:sz w:val="24"/>
                <w:szCs w:val="24"/>
              </w:rPr>
              <w:t xml:space="preserve">) </w:t>
            </w:r>
            <w:r w:rsidRPr="00113979">
              <w:rPr>
                <w:spacing w:val="-10"/>
                <w:sz w:val="24"/>
                <w:szCs w:val="24"/>
              </w:rPr>
              <w:t>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981430">
              <w:rPr>
                <w:sz w:val="24"/>
                <w:szCs w:val="24"/>
              </w:rPr>
              <w:t>предметники,</w:t>
            </w:r>
          </w:p>
          <w:p w:rsidR="00981430" w:rsidRPr="00113979" w:rsidRDefault="00981430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(</w:t>
            </w:r>
            <w:proofErr w:type="spellStart"/>
            <w:r>
              <w:rPr>
                <w:spacing w:val="-10"/>
                <w:sz w:val="24"/>
                <w:szCs w:val="24"/>
              </w:rPr>
              <w:t>ОзУМР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) </w:t>
            </w:r>
            <w:r w:rsidRPr="00113979">
              <w:rPr>
                <w:spacing w:val="-10"/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AF6F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зонового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981430">
              <w:rPr>
                <w:spacing w:val="-2"/>
                <w:sz w:val="24"/>
                <w:szCs w:val="24"/>
              </w:rPr>
              <w:t>-9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981430">
              <w:rPr>
                <w:spacing w:val="-2"/>
                <w:sz w:val="24"/>
                <w:szCs w:val="24"/>
              </w:rPr>
              <w:t>-9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Ответственный за воспитательную работу </w:t>
            </w:r>
            <w:r>
              <w:rPr>
                <w:spacing w:val="-4"/>
                <w:sz w:val="24"/>
                <w:szCs w:val="24"/>
              </w:rPr>
              <w:lastRenderedPageBreak/>
              <w:t>(ОВР)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98143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  <w:r w:rsidRPr="00113979">
              <w:rPr>
                <w:sz w:val="24"/>
                <w:szCs w:val="24"/>
              </w:rPr>
              <w:t>ек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5"/>
        </w:trPr>
        <w:tc>
          <w:tcPr>
            <w:tcW w:w="3541" w:type="dxa"/>
          </w:tcPr>
          <w:p w:rsidR="00F37152" w:rsidRPr="00113979" w:rsidRDefault="00F42633" w:rsidP="00981430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  <w:r w:rsidRPr="00113979">
              <w:rPr>
                <w:spacing w:val="-2"/>
                <w:sz w:val="24"/>
                <w:szCs w:val="24"/>
              </w:rPr>
              <w:t>блиотек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7854" w:rsidRPr="00113979" w:rsidRDefault="00F42633" w:rsidP="00117854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117854">
              <w:rPr>
                <w:sz w:val="24"/>
                <w:szCs w:val="24"/>
              </w:rPr>
              <w:t>ОВР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785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понедель</w:t>
            </w: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117854" w:rsidRPr="00113979" w:rsidRDefault="00117854" w:rsidP="00117854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117854" w:rsidRPr="00113979" w:rsidRDefault="00117854" w:rsidP="00117854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117854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«Памяти Беслана</w:t>
            </w:r>
            <w:r w:rsidR="00F42633" w:rsidRPr="0011397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117854">
              <w:rPr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7854" w:rsidRPr="00113979">
        <w:trPr>
          <w:trHeight w:val="551"/>
        </w:trPr>
        <w:tc>
          <w:tcPr>
            <w:tcW w:w="3541" w:type="dxa"/>
          </w:tcPr>
          <w:p w:rsidR="00117854" w:rsidRPr="00113979" w:rsidRDefault="00117854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«Капля жизни», посвященная борьбе с терроризмом</w:t>
            </w:r>
          </w:p>
        </w:tc>
        <w:tc>
          <w:tcPr>
            <w:tcW w:w="1134" w:type="dxa"/>
          </w:tcPr>
          <w:p w:rsidR="00117854" w:rsidRDefault="00313D33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117854">
              <w:rPr>
                <w:spacing w:val="-2"/>
                <w:sz w:val="24"/>
                <w:szCs w:val="24"/>
              </w:rPr>
              <w:t xml:space="preserve">-9 </w:t>
            </w:r>
          </w:p>
        </w:tc>
        <w:tc>
          <w:tcPr>
            <w:tcW w:w="2128" w:type="dxa"/>
          </w:tcPr>
          <w:p w:rsidR="00117854" w:rsidRPr="00113979" w:rsidRDefault="00117854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7854" w:rsidRPr="00113979" w:rsidRDefault="00117854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117854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78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117854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r w:rsidR="00F42633" w:rsidRPr="00113979">
              <w:rPr>
                <w:spacing w:val="-2"/>
                <w:sz w:val="24"/>
                <w:szCs w:val="24"/>
              </w:rPr>
              <w:t>ВР,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proofErr w:type="gramEnd"/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="00117854">
              <w:rPr>
                <w:sz w:val="24"/>
                <w:szCs w:val="24"/>
              </w:rPr>
              <w:t>«Осенний день здоровья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65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F37152" w:rsidRPr="00113979" w:rsidRDefault="00F42633" w:rsidP="00B162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152" w:rsidRPr="00113979" w:rsidRDefault="00B16228" w:rsidP="00313D33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B16228" w:rsidP="00B16228">
            <w:pPr>
              <w:pStyle w:val="TableParagraph"/>
              <w:spacing w:line="240" w:lineRule="auto"/>
              <w:ind w:left="1132" w:right="552" w:first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B16228" w:rsidP="00B16228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</w:t>
            </w:r>
            <w:r w:rsidR="00B16228">
              <w:rPr>
                <w:sz w:val="24"/>
                <w:szCs w:val="24"/>
              </w:rPr>
              <w:t>ьтуры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F37152" w:rsidRPr="00113979" w:rsidRDefault="00F42633" w:rsidP="00B16228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="00B16228">
              <w:rPr>
                <w:sz w:val="24"/>
                <w:szCs w:val="24"/>
              </w:rPr>
              <w:t>О</w:t>
            </w:r>
            <w:r w:rsidRPr="00113979">
              <w:rPr>
                <w:spacing w:val="-2"/>
                <w:sz w:val="24"/>
                <w:szCs w:val="24"/>
              </w:rPr>
              <w:t>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B16228">
              <w:rPr>
                <w:spacing w:val="-2"/>
                <w:sz w:val="24"/>
                <w:szCs w:val="24"/>
              </w:rPr>
              <w:t>библиотекарь.</w:t>
            </w:r>
          </w:p>
        </w:tc>
      </w:tr>
      <w:tr w:rsidR="00F37152" w:rsidRPr="00113979">
        <w:trPr>
          <w:trHeight w:val="1106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B1622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</w:t>
            </w:r>
            <w:r w:rsidR="00F42633" w:rsidRPr="00113979">
              <w:rPr>
                <w:spacing w:val="-2"/>
                <w:sz w:val="24"/>
                <w:szCs w:val="24"/>
              </w:rPr>
              <w:t>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B16228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:rsidTr="00CD7C6C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313D33" w:rsidP="00B16228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B16228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B16228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B16228">
              <w:rPr>
                <w:sz w:val="24"/>
                <w:szCs w:val="24"/>
              </w:rPr>
              <w:t>ОВР</w:t>
            </w:r>
          </w:p>
        </w:tc>
      </w:tr>
      <w:tr w:rsidR="00F37152" w:rsidRPr="00113979" w:rsidTr="00CD7C6C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B16228">
              <w:rPr>
                <w:spacing w:val="-4"/>
                <w:sz w:val="24"/>
                <w:szCs w:val="24"/>
              </w:rPr>
              <w:t>О</w:t>
            </w:r>
            <w:r w:rsidRPr="00113979">
              <w:rPr>
                <w:spacing w:val="-4"/>
                <w:sz w:val="24"/>
                <w:szCs w:val="24"/>
              </w:rPr>
              <w:t>ВР</w:t>
            </w:r>
          </w:p>
        </w:tc>
      </w:tr>
      <w:tr w:rsidR="00F37152" w:rsidRPr="00113979" w:rsidTr="00CD7C6C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B1622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 w:rsidTr="00CD7C6C">
        <w:trPr>
          <w:trHeight w:val="827"/>
        </w:trPr>
        <w:tc>
          <w:tcPr>
            <w:tcW w:w="3545" w:type="dxa"/>
          </w:tcPr>
          <w:p w:rsidR="00F37152" w:rsidRPr="00113979" w:rsidRDefault="00F42633" w:rsidP="00B162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B1622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 w:rsidTr="00CD7C6C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фильма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ко Дню неизвестного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 w:rsidTr="00CD7C6C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CD7C6C">
              <w:rPr>
                <w:spacing w:val="-4"/>
                <w:sz w:val="24"/>
                <w:szCs w:val="24"/>
              </w:rPr>
              <w:t>О</w:t>
            </w:r>
            <w:r w:rsidRPr="00113979">
              <w:rPr>
                <w:spacing w:val="-4"/>
                <w:sz w:val="24"/>
                <w:szCs w:val="24"/>
              </w:rPr>
              <w:t>ВР</w:t>
            </w:r>
          </w:p>
        </w:tc>
      </w:tr>
      <w:tr w:rsidR="00F37152" w:rsidRPr="00113979" w:rsidTr="00CD7C6C">
        <w:trPr>
          <w:trHeight w:val="110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F37152" w:rsidRPr="00113979" w:rsidRDefault="00F42633" w:rsidP="00CD7C6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CD7C6C">
              <w:rPr>
                <w:sz w:val="24"/>
                <w:szCs w:val="24"/>
              </w:rPr>
              <w:t>ОВР</w:t>
            </w:r>
          </w:p>
        </w:tc>
      </w:tr>
      <w:tr w:rsidR="00F37152" w:rsidRPr="00113979" w:rsidTr="00CD7C6C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 w:rsidTr="00CD7C6C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="00CD7C6C">
              <w:rPr>
                <w:spacing w:val="-2"/>
                <w:sz w:val="24"/>
                <w:szCs w:val="24"/>
              </w:rPr>
              <w:t>маскарад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ОВР,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CD7C6C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ОВ</w:t>
            </w:r>
            <w:r w:rsidR="00F42633" w:rsidRPr="00113979">
              <w:rPr>
                <w:spacing w:val="-2"/>
                <w:sz w:val="24"/>
                <w:szCs w:val="24"/>
              </w:rPr>
              <w:t>Р,</w:t>
            </w:r>
          </w:p>
          <w:p w:rsidR="00F37152" w:rsidRPr="00113979" w:rsidRDefault="00CD7C6C" w:rsidP="00CD7C6C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:rsidTr="00CD7C6C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6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F37152" w:rsidRPr="00113979" w:rsidTr="00CD7C6C">
        <w:trPr>
          <w:trHeight w:val="331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 w:rsidTr="00CD7C6C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исполнявших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6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F42633"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F37152" w:rsidRPr="00113979" w:rsidTr="00CD7C6C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CD7C6C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F37152" w:rsidRPr="00113979" w:rsidTr="00CD7C6C">
        <w:trPr>
          <w:trHeight w:val="827"/>
        </w:trPr>
        <w:tc>
          <w:tcPr>
            <w:tcW w:w="3545" w:type="dxa"/>
          </w:tcPr>
          <w:p w:rsidR="00F37152" w:rsidRPr="00113979" w:rsidRDefault="00F42633" w:rsidP="00CD7C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  <w:r w:rsidRPr="00113979">
              <w:rPr>
                <w:sz w:val="24"/>
                <w:szCs w:val="24"/>
              </w:rPr>
              <w:t>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язы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 w:rsidTr="00CD7C6C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CD7C6C" w:rsidP="00CD7C6C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>
              <w:rPr>
                <w:spacing w:val="-4"/>
                <w:sz w:val="24"/>
                <w:szCs w:val="24"/>
              </w:rPr>
              <w:t>О</w:t>
            </w:r>
            <w:r w:rsidRPr="00113979">
              <w:rPr>
                <w:spacing w:val="-4"/>
                <w:sz w:val="24"/>
                <w:szCs w:val="24"/>
              </w:rPr>
              <w:t>ВР</w:t>
            </w:r>
          </w:p>
        </w:tc>
      </w:tr>
      <w:tr w:rsidR="00F37152" w:rsidRPr="00113979" w:rsidTr="00CD7C6C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CD7C6C">
        <w:trPr>
          <w:trHeight w:val="551"/>
        </w:trPr>
        <w:tc>
          <w:tcPr>
            <w:tcW w:w="3545" w:type="dxa"/>
          </w:tcPr>
          <w:p w:rsidR="00F37152" w:rsidRPr="00113979" w:rsidRDefault="00F42633" w:rsidP="00CD7C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6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 w:rsidTr="00CD7C6C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 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 w:rsidTr="00CD7C6C">
        <w:trPr>
          <w:trHeight w:val="551"/>
        </w:trPr>
        <w:tc>
          <w:tcPr>
            <w:tcW w:w="3545" w:type="dxa"/>
          </w:tcPr>
          <w:p w:rsidR="00F37152" w:rsidRPr="00113979" w:rsidRDefault="00F42633" w:rsidP="00CD7C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6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CD7C6C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</w:t>
            </w:r>
            <w:r w:rsidR="00F42633" w:rsidRPr="00113979">
              <w:rPr>
                <w:spacing w:val="-5"/>
                <w:sz w:val="24"/>
                <w:szCs w:val="24"/>
              </w:rPr>
              <w:t>ВР</w:t>
            </w:r>
            <w:r>
              <w:rPr>
                <w:spacing w:val="-5"/>
                <w:sz w:val="24"/>
                <w:szCs w:val="24"/>
              </w:rPr>
              <w:t>, учитель географии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CD7C6C" w:rsidRDefault="00CD7C6C" w:rsidP="00CD7C6C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неделя:</w:t>
            </w:r>
          </w:p>
          <w:p w:rsidR="00CD7C6C" w:rsidRPr="00113979" w:rsidRDefault="00CD7C6C" w:rsidP="00CD7C6C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субботник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  <w:r w:rsidR="00F42633" w:rsidRPr="00113979">
              <w:rPr>
                <w:sz w:val="24"/>
                <w:szCs w:val="24"/>
              </w:rPr>
              <w:t>, классные руководители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CD7C6C" w:rsidP="00CD7C6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ОВР, классные 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CD7C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313D33" w:rsidP="00CD7C6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CD7C6C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B84C3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B84C39" w:rsidP="00B84C3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F42633" w:rsidRPr="00113979">
              <w:rPr>
                <w:spacing w:val="-4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ОзУМР</w:t>
            </w:r>
            <w:proofErr w:type="spellEnd"/>
          </w:p>
        </w:tc>
      </w:tr>
      <w:tr w:rsidR="00934B60" w:rsidRPr="00113979">
        <w:trPr>
          <w:trHeight w:val="827"/>
        </w:trPr>
        <w:tc>
          <w:tcPr>
            <w:tcW w:w="3545" w:type="dxa"/>
          </w:tcPr>
          <w:p w:rsidR="00934B60" w:rsidRPr="00113979" w:rsidRDefault="00934B6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«Разговоры о важном»</w:t>
            </w:r>
          </w:p>
        </w:tc>
        <w:tc>
          <w:tcPr>
            <w:tcW w:w="1133" w:type="dxa"/>
          </w:tcPr>
          <w:p w:rsidR="00934B60" w:rsidRDefault="00313D33" w:rsidP="00113979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934B60">
              <w:rPr>
                <w:spacing w:val="-2"/>
                <w:sz w:val="24"/>
                <w:szCs w:val="24"/>
              </w:rPr>
              <w:t>-9</w:t>
            </w:r>
          </w:p>
        </w:tc>
        <w:tc>
          <w:tcPr>
            <w:tcW w:w="2127" w:type="dxa"/>
          </w:tcPr>
          <w:p w:rsidR="00934B60" w:rsidRPr="00113979" w:rsidRDefault="00934B60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34B60" w:rsidRDefault="00934B60" w:rsidP="00113979">
            <w:pPr>
              <w:pStyle w:val="TableParagraph"/>
              <w:spacing w:line="240" w:lineRule="auto"/>
              <w:ind w:left="6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B84C3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  <w:r w:rsidRPr="00113979">
              <w:rPr>
                <w:sz w:val="24"/>
                <w:szCs w:val="24"/>
              </w:rPr>
              <w:t>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B84C39">
              <w:rPr>
                <w:sz w:val="24"/>
                <w:szCs w:val="24"/>
              </w:rPr>
              <w:t>д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B84C3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пе</w:t>
            </w:r>
            <w:r w:rsidRPr="00113979">
              <w:rPr>
                <w:spacing w:val="-2"/>
                <w:sz w:val="24"/>
                <w:szCs w:val="24"/>
              </w:rPr>
              <w:t>рсонифицированного финансирования.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B84C3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дополнит</w:t>
            </w:r>
            <w:r w:rsidRPr="00113979">
              <w:rPr>
                <w:sz w:val="24"/>
                <w:szCs w:val="24"/>
              </w:rPr>
              <w:t>ельного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B84C3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потребности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B84C39">
              <w:rPr>
                <w:sz w:val="24"/>
                <w:szCs w:val="24"/>
              </w:rPr>
              <w:t>до</w:t>
            </w:r>
            <w:r w:rsidRPr="00113979">
              <w:rPr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B84C39">
              <w:rPr>
                <w:spacing w:val="-2"/>
                <w:sz w:val="24"/>
                <w:szCs w:val="24"/>
              </w:rPr>
              <w:t>202</w:t>
            </w:r>
            <w:r w:rsidRPr="0011397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934B60" w:rsidP="00934B60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ДК </w:t>
            </w:r>
            <w:r w:rsidR="00B84C39">
              <w:rPr>
                <w:spacing w:val="-2"/>
                <w:sz w:val="24"/>
                <w:szCs w:val="24"/>
              </w:rPr>
              <w:t>д Юдино и с. Владычное, г. Пошехонье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B84C39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F42633" w:rsidRPr="00113979">
              <w:rPr>
                <w:spacing w:val="-2"/>
                <w:sz w:val="24"/>
                <w:szCs w:val="24"/>
              </w:rPr>
              <w:t>ВР,</w:t>
            </w:r>
            <w:r w:rsidR="00F42633" w:rsidRPr="00113979">
              <w:rPr>
                <w:sz w:val="24"/>
                <w:szCs w:val="24"/>
              </w:rPr>
              <w:tab/>
            </w:r>
            <w:r w:rsidR="00F42633"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F42633" w:rsidRPr="00113979">
              <w:rPr>
                <w:sz w:val="24"/>
                <w:szCs w:val="24"/>
              </w:rPr>
              <w:t>руководители,</w:t>
            </w:r>
            <w:r w:rsidR="00F42633" w:rsidRPr="00113979">
              <w:rPr>
                <w:spacing w:val="69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B84C3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катка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84C39" w:rsidRPr="00113979" w:rsidRDefault="00B84C39" w:rsidP="00B84C3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ОВР, классные 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 кабинетов</w:t>
            </w:r>
            <w:r w:rsidR="00B84C39">
              <w:rPr>
                <w:sz w:val="24"/>
                <w:szCs w:val="24"/>
              </w:rPr>
              <w:t xml:space="preserve"> и </w:t>
            </w:r>
            <w:proofErr w:type="spellStart"/>
            <w:r w:rsidR="00B84C39">
              <w:rPr>
                <w:sz w:val="24"/>
                <w:szCs w:val="24"/>
              </w:rPr>
              <w:t>корридоров</w:t>
            </w:r>
            <w:proofErr w:type="spellEnd"/>
            <w:r w:rsidRPr="00113979">
              <w:rPr>
                <w:sz w:val="24"/>
                <w:szCs w:val="24"/>
              </w:rPr>
              <w:t xml:space="preserve">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C01D3" w:rsidRPr="00113979">
              <w:rPr>
                <w:sz w:val="24"/>
                <w:szCs w:val="24"/>
              </w:rPr>
              <w:t>ВР, волонтеры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C01D3" w:rsidRPr="00113979">
              <w:rPr>
                <w:sz w:val="24"/>
                <w:szCs w:val="24"/>
              </w:rPr>
              <w:t>ВР,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B84C39"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 волонтеры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="00F42633" w:rsidRPr="00113979">
              <w:rPr>
                <w:spacing w:val="-4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Default="00F42633" w:rsidP="00113979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  <w:p w:rsidR="003E316E" w:rsidRPr="00113979" w:rsidRDefault="003E316E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sz w:val="24"/>
                <w:szCs w:val="24"/>
              </w:rPr>
              <w:t xml:space="preserve"> работу</w:t>
            </w:r>
          </w:p>
        </w:tc>
      </w:tr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3E316E" w:rsidRPr="00113979">
        <w:trPr>
          <w:trHeight w:val="827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Преподавание курса «Россия – мои горизонты»</w:t>
            </w:r>
          </w:p>
        </w:tc>
        <w:tc>
          <w:tcPr>
            <w:tcW w:w="1133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" w:right="3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7-9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sz w:val="24"/>
                <w:szCs w:val="24"/>
              </w:rPr>
              <w:t xml:space="preserve"> работу, классные руководители</w:t>
            </w:r>
          </w:p>
        </w:tc>
      </w:tr>
      <w:tr w:rsidR="003E316E" w:rsidRPr="00113979">
        <w:trPr>
          <w:trHeight w:val="827"/>
        </w:trPr>
        <w:tc>
          <w:tcPr>
            <w:tcW w:w="9640" w:type="dxa"/>
            <w:gridSpan w:val="4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3E316E" w:rsidRPr="00113979">
        <w:trPr>
          <w:trHeight w:val="828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3E316E" w:rsidRPr="00113979" w:rsidRDefault="003E316E" w:rsidP="003E316E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3E316E" w:rsidRPr="00113979" w:rsidRDefault="00313D33" w:rsidP="003E316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3E316E">
              <w:rPr>
                <w:spacing w:val="-2"/>
                <w:sz w:val="24"/>
                <w:szCs w:val="24"/>
              </w:rPr>
              <w:t>-9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E316E" w:rsidRPr="00113979">
        <w:trPr>
          <w:trHeight w:val="690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3E316E" w:rsidRPr="00113979">
        <w:trPr>
          <w:trHeight w:val="688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3E316E" w:rsidRPr="00113979" w:rsidRDefault="00313D33" w:rsidP="003E316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3E316E" w:rsidRPr="00113979">
              <w:rPr>
                <w:spacing w:val="-2"/>
                <w:sz w:val="24"/>
                <w:szCs w:val="24"/>
              </w:rPr>
              <w:t>-</w:t>
            </w:r>
            <w:r w:rsidR="003E316E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E316E" w:rsidRPr="00113979">
        <w:trPr>
          <w:trHeight w:val="690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3E316E" w:rsidRPr="00113979" w:rsidRDefault="00313D33" w:rsidP="003E316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3E316E" w:rsidRPr="00113979">
              <w:rPr>
                <w:spacing w:val="-2"/>
                <w:sz w:val="24"/>
                <w:szCs w:val="24"/>
              </w:rPr>
              <w:t>-</w:t>
            </w:r>
            <w:r w:rsidR="003E316E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E316E" w:rsidRPr="00113979">
        <w:trPr>
          <w:trHeight w:val="690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3E316E" w:rsidRPr="00113979" w:rsidRDefault="00313D33" w:rsidP="003E316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3E316E" w:rsidRPr="00113979">
              <w:rPr>
                <w:spacing w:val="-2"/>
                <w:sz w:val="24"/>
                <w:szCs w:val="24"/>
              </w:rPr>
              <w:t>-</w:t>
            </w:r>
            <w:r w:rsidR="003E316E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E316E" w:rsidRPr="00113979">
        <w:trPr>
          <w:trHeight w:val="1379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3E316E" w:rsidRPr="00113979" w:rsidRDefault="003E316E" w:rsidP="003E316E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3E316E" w:rsidRPr="00113979" w:rsidRDefault="00313D33" w:rsidP="003E316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3E316E" w:rsidRPr="00113979">
              <w:rPr>
                <w:spacing w:val="-2"/>
                <w:sz w:val="24"/>
                <w:szCs w:val="24"/>
              </w:rPr>
              <w:t>-</w:t>
            </w:r>
            <w:r w:rsidR="003E316E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Директор,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3E316E" w:rsidRPr="00113979">
        <w:trPr>
          <w:trHeight w:val="827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3E316E" w:rsidRPr="00113979" w:rsidRDefault="003E316E" w:rsidP="003E31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3E316E" w:rsidRPr="00113979" w:rsidRDefault="00313D33" w:rsidP="003E316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3E316E" w:rsidRPr="00113979">
              <w:rPr>
                <w:spacing w:val="-2"/>
                <w:sz w:val="24"/>
                <w:szCs w:val="24"/>
              </w:rPr>
              <w:t>-</w:t>
            </w:r>
            <w:r w:rsidR="003E316E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E316E" w:rsidRPr="00113979">
        <w:trPr>
          <w:trHeight w:val="827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«Совета отцов» (по плану)</w:t>
            </w:r>
          </w:p>
        </w:tc>
        <w:tc>
          <w:tcPr>
            <w:tcW w:w="1133" w:type="dxa"/>
          </w:tcPr>
          <w:p w:rsidR="003E316E" w:rsidRDefault="00313D33" w:rsidP="003E316E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3E316E">
              <w:rPr>
                <w:spacing w:val="-2"/>
                <w:sz w:val="24"/>
                <w:szCs w:val="24"/>
              </w:rPr>
              <w:t>-9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3E316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 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3E316E" w:rsidP="003E316E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 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  <w:r w:rsidR="0024689E"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3E316E">
            <w:pPr>
              <w:pStyle w:val="TableParagraph"/>
              <w:spacing w:line="240" w:lineRule="auto"/>
              <w:ind w:left="600"/>
              <w:jc w:val="left"/>
              <w:rPr>
                <w:sz w:val="24"/>
                <w:szCs w:val="24"/>
              </w:rPr>
            </w:pP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3E316E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«Совет отцов</w:t>
            </w:r>
            <w:r w:rsidR="00F42633"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3E316E" w:rsidP="003E316E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24689E" w:rsidRPr="00113979">
              <w:rPr>
                <w:sz w:val="24"/>
                <w:szCs w:val="24"/>
              </w:rPr>
              <w:t>ВР,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="0024689E" w:rsidRPr="00113979">
              <w:rPr>
                <w:sz w:val="24"/>
                <w:szCs w:val="24"/>
              </w:rPr>
              <w:t>классные</w:t>
            </w:r>
            <w:r w:rsidR="0024689E" w:rsidRPr="00113979">
              <w:rPr>
                <w:spacing w:val="-12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  <w:r w:rsidR="003E316E">
              <w:rPr>
                <w:spacing w:val="-4"/>
                <w:sz w:val="24"/>
                <w:szCs w:val="24"/>
              </w:rPr>
              <w:t>, март 2025</w:t>
            </w:r>
          </w:p>
        </w:tc>
        <w:tc>
          <w:tcPr>
            <w:tcW w:w="2835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="00F42633" w:rsidRPr="00113979">
              <w:rPr>
                <w:spacing w:val="-4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ПДД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37152" w:rsidP="003E316E">
            <w:pPr>
              <w:pStyle w:val="TableParagraph"/>
              <w:spacing w:line="240" w:lineRule="auto"/>
              <w:ind w:left="115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7"/>
        </w:trPr>
        <w:tc>
          <w:tcPr>
            <w:tcW w:w="3545" w:type="dxa"/>
          </w:tcPr>
          <w:p w:rsidR="00F37152" w:rsidRPr="00113979" w:rsidRDefault="00F42633" w:rsidP="00AF6FBB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  <w:r w:rsidR="00AF6F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AF6FBB">
            <w:pPr>
              <w:pStyle w:val="TableParagraph"/>
              <w:spacing w:line="240" w:lineRule="auto"/>
              <w:ind w:left="215" w:right="698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</w:t>
            </w:r>
            <w:r w:rsidR="00AF6F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П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Default="00F42633" w:rsidP="00113979">
            <w:pPr>
              <w:pStyle w:val="TableParagraph"/>
              <w:spacing w:line="240" w:lineRule="auto"/>
              <w:ind w:left="823" w:hanging="689"/>
              <w:rPr>
                <w:spacing w:val="-4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  <w:r w:rsidR="00BA75F1">
              <w:rPr>
                <w:spacing w:val="-4"/>
                <w:sz w:val="24"/>
                <w:szCs w:val="24"/>
              </w:rPr>
              <w:t>,</w:t>
            </w:r>
          </w:p>
          <w:p w:rsidR="00BA75F1" w:rsidRDefault="00BA75F1" w:rsidP="00113979">
            <w:pPr>
              <w:pStyle w:val="TableParagraph"/>
              <w:spacing w:line="240" w:lineRule="auto"/>
              <w:ind w:left="823" w:hanging="68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декабрь 2024 – январь 2025;</w:t>
            </w:r>
          </w:p>
          <w:p w:rsidR="00BA75F1" w:rsidRPr="00113979" w:rsidRDefault="00BA75F1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весна 2025</w:t>
            </w:r>
          </w:p>
        </w:tc>
        <w:tc>
          <w:tcPr>
            <w:tcW w:w="2835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="00F42633" w:rsidRPr="00113979">
              <w:rPr>
                <w:spacing w:val="-4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65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</w:t>
            </w:r>
            <w:r w:rsidR="00BA75F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75F1">
              <w:rPr>
                <w:sz w:val="24"/>
                <w:szCs w:val="24"/>
              </w:rPr>
              <w:t>-7</w:t>
            </w:r>
          </w:p>
        </w:tc>
        <w:tc>
          <w:tcPr>
            <w:tcW w:w="2127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 2024</w:t>
            </w:r>
          </w:p>
        </w:tc>
        <w:tc>
          <w:tcPr>
            <w:tcW w:w="2835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37152" w:rsidRPr="00113979">
        <w:trPr>
          <w:trHeight w:val="104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F37152" w:rsidRPr="00113979" w:rsidRDefault="00313D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4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BA75F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наркоманией и 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="00F42633" w:rsidRPr="00113979">
              <w:rPr>
                <w:spacing w:val="-4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752CE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учитель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</w:t>
            </w:r>
            <w:r w:rsidR="00BA75F1">
              <w:rPr>
                <w:spacing w:val="-2"/>
                <w:sz w:val="24"/>
                <w:szCs w:val="24"/>
              </w:rPr>
              <w:t>т</w:t>
            </w:r>
            <w:r w:rsidRPr="00113979">
              <w:rPr>
                <w:spacing w:val="-2"/>
                <w:sz w:val="24"/>
                <w:szCs w:val="24"/>
              </w:rPr>
              <w:t>ябрь</w:t>
            </w:r>
          </w:p>
        </w:tc>
        <w:tc>
          <w:tcPr>
            <w:tcW w:w="2835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C01D3" w:rsidRPr="00113979">
              <w:rPr>
                <w:sz w:val="24"/>
                <w:szCs w:val="24"/>
              </w:rPr>
              <w:t xml:space="preserve">ВР,  </w:t>
            </w:r>
            <w:r w:rsidR="005C01D3"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5C01D3" w:rsidRPr="00113979">
        <w:trPr>
          <w:trHeight w:val="827"/>
        </w:trPr>
        <w:tc>
          <w:tcPr>
            <w:tcW w:w="9640" w:type="dxa"/>
            <w:gridSpan w:val="4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752CE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5C01D3" w:rsidRPr="00113979">
              <w:rPr>
                <w:spacing w:val="-2"/>
                <w:sz w:val="24"/>
                <w:szCs w:val="24"/>
              </w:rPr>
              <w:t>-</w:t>
            </w:r>
            <w:r w:rsidR="005C01D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752CEE" w:rsidP="00BA75F1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BA75F1">
              <w:rPr>
                <w:spacing w:val="-2"/>
                <w:sz w:val="24"/>
                <w:szCs w:val="24"/>
              </w:rPr>
              <w:t>-</w:t>
            </w:r>
            <w:r w:rsidR="005C01D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01D3" w:rsidRPr="00113979" w:rsidRDefault="00BA75F1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РДДМ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F37152" w:rsidRPr="00113979" w:rsidRDefault="00752CEE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37152" w:rsidRPr="00113979" w:rsidRDefault="00752CEE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</w:t>
            </w:r>
            <w:r w:rsidR="00F42633" w:rsidRPr="00113979">
              <w:rPr>
                <w:spacing w:val="-2"/>
                <w:sz w:val="24"/>
                <w:szCs w:val="24"/>
              </w:rPr>
              <w:t>олонтеры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BA75F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37152" w:rsidRPr="00113979" w:rsidRDefault="00752CEE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BA75F1" w:rsidP="00BA75F1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37152" w:rsidRPr="00113979" w:rsidRDefault="00752CEE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752CEE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F37152" w:rsidRPr="00113979" w:rsidRDefault="00752CEE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="00F42633" w:rsidRPr="00113979">
              <w:rPr>
                <w:spacing w:val="-4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A75F1" w:rsidRPr="00113979">
        <w:trPr>
          <w:trHeight w:val="827"/>
        </w:trPr>
        <w:tc>
          <w:tcPr>
            <w:tcW w:w="354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«Помоги Птицам!»</w:t>
            </w:r>
          </w:p>
        </w:tc>
        <w:tc>
          <w:tcPr>
            <w:tcW w:w="1133" w:type="dxa"/>
          </w:tcPr>
          <w:p w:rsidR="00BA75F1" w:rsidRPr="00113979" w:rsidRDefault="00752CEE" w:rsidP="00BA75F1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BA75F1" w:rsidRPr="00113979">
              <w:rPr>
                <w:spacing w:val="-2"/>
                <w:sz w:val="24"/>
                <w:szCs w:val="24"/>
              </w:rPr>
              <w:t>-</w:t>
            </w:r>
            <w:r w:rsidR="00BA75F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Pr="00113979">
              <w:rPr>
                <w:spacing w:val="-4"/>
                <w:sz w:val="24"/>
                <w:szCs w:val="24"/>
              </w:rPr>
              <w:t>ВР,</w:t>
            </w:r>
          </w:p>
          <w:p w:rsidR="00BA75F1" w:rsidRPr="00113979" w:rsidRDefault="00BA75F1" w:rsidP="00BA75F1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A75F1" w:rsidRPr="00113979">
        <w:trPr>
          <w:trHeight w:val="827"/>
        </w:trPr>
        <w:tc>
          <w:tcPr>
            <w:tcW w:w="3545" w:type="dxa"/>
          </w:tcPr>
          <w:p w:rsidR="00BA75F1" w:rsidRDefault="00BA75F1" w:rsidP="00BA75F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«Снежный десант»</w:t>
            </w:r>
          </w:p>
        </w:tc>
        <w:tc>
          <w:tcPr>
            <w:tcW w:w="1133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Pr="00113979">
              <w:rPr>
                <w:spacing w:val="-2"/>
                <w:sz w:val="24"/>
                <w:szCs w:val="24"/>
              </w:rPr>
              <w:t>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Pr="00113979">
              <w:rPr>
                <w:spacing w:val="-4"/>
                <w:sz w:val="24"/>
                <w:szCs w:val="24"/>
              </w:rPr>
              <w:t>ВР,</w:t>
            </w:r>
          </w:p>
          <w:p w:rsidR="00BA75F1" w:rsidRPr="00113979" w:rsidRDefault="00BA75F1" w:rsidP="00BA75F1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A75F1" w:rsidRPr="00113979">
        <w:trPr>
          <w:trHeight w:val="827"/>
        </w:trPr>
        <w:tc>
          <w:tcPr>
            <w:tcW w:w="9640" w:type="dxa"/>
            <w:gridSpan w:val="4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BA75F1" w:rsidRPr="00113979">
        <w:trPr>
          <w:trHeight w:val="827"/>
        </w:trPr>
        <w:tc>
          <w:tcPr>
            <w:tcW w:w="354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BA75F1" w:rsidRPr="00113979" w:rsidRDefault="00BA75F1" w:rsidP="00BA75F1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BA75F1" w:rsidRPr="00113979" w:rsidRDefault="00752CEE" w:rsidP="00BA75F1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BA75F1" w:rsidRPr="00113979">
              <w:rPr>
                <w:spacing w:val="-2"/>
                <w:sz w:val="24"/>
                <w:szCs w:val="24"/>
              </w:rPr>
              <w:t>-</w:t>
            </w:r>
            <w:r w:rsidR="00BA75F1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BA75F1" w:rsidRPr="00113979">
        <w:trPr>
          <w:trHeight w:val="830"/>
        </w:trPr>
        <w:tc>
          <w:tcPr>
            <w:tcW w:w="354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BA75F1" w:rsidRPr="00113979" w:rsidRDefault="00BA75F1" w:rsidP="00BA75F1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BA75F1" w:rsidRPr="00113979" w:rsidRDefault="00752CEE" w:rsidP="00BA75F1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BA75F1" w:rsidRPr="00113979">
              <w:rPr>
                <w:spacing w:val="-2"/>
                <w:sz w:val="24"/>
                <w:szCs w:val="24"/>
              </w:rPr>
              <w:t>-</w:t>
            </w:r>
            <w:r w:rsidR="00BA75F1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A75F1" w:rsidRPr="00113979">
        <w:trPr>
          <w:trHeight w:val="829"/>
        </w:trPr>
        <w:tc>
          <w:tcPr>
            <w:tcW w:w="354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BA75F1" w:rsidRPr="00113979" w:rsidRDefault="00752CEE" w:rsidP="00BA75F1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BA75F1" w:rsidRPr="00113979">
              <w:rPr>
                <w:spacing w:val="-2"/>
                <w:sz w:val="24"/>
                <w:szCs w:val="24"/>
              </w:rPr>
              <w:t>-</w:t>
            </w:r>
            <w:r w:rsidR="00BA75F1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:rsidTr="00934B60">
        <w:trPr>
          <w:trHeight w:val="13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F37152" w:rsidRPr="00113979" w:rsidRDefault="00752CE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ОзУМР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:rsidTr="00934B60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F37152" w:rsidRPr="00113979" w:rsidRDefault="00752CE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934B60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учебно-методическую работу</w:t>
            </w:r>
          </w:p>
        </w:tc>
      </w:tr>
      <w:tr w:rsidR="00F37152" w:rsidRPr="00113979" w:rsidTr="00934B60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4" w:type="dxa"/>
          </w:tcPr>
          <w:p w:rsidR="00F37152" w:rsidRPr="00113979" w:rsidRDefault="00752CE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</w:tcPr>
          <w:p w:rsidR="00F37152" w:rsidRPr="00113979" w:rsidRDefault="00934B60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934B60">
        <w:trPr>
          <w:trHeight w:val="828"/>
        </w:trPr>
        <w:tc>
          <w:tcPr>
            <w:tcW w:w="3545" w:type="dxa"/>
          </w:tcPr>
          <w:p w:rsidR="00F37152" w:rsidRPr="00113979" w:rsidRDefault="00934B60" w:rsidP="00934B60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Президентские спортивные соревнования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отдельному </w:t>
            </w:r>
            <w:r w:rsidR="00F42633"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4" w:type="dxa"/>
          </w:tcPr>
          <w:p w:rsidR="00F37152" w:rsidRPr="00113979" w:rsidRDefault="00752CE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bookmarkStart w:id="0" w:name="_GoBack"/>
            <w:bookmarkEnd w:id="0"/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</w:tcPr>
          <w:p w:rsidR="00F37152" w:rsidRDefault="00F42633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934B60" w:rsidRDefault="00934B60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</w:p>
          <w:p w:rsidR="00934B60" w:rsidRDefault="00934B60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</w:p>
          <w:p w:rsidR="00934B60" w:rsidRPr="00113979" w:rsidRDefault="00934B60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</w:tr>
    </w:tbl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 w15:restartNumberingAfterBreak="0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52"/>
    <w:rsid w:val="00001F5E"/>
    <w:rsid w:val="00070000"/>
    <w:rsid w:val="00110638"/>
    <w:rsid w:val="00113979"/>
    <w:rsid w:val="00117854"/>
    <w:rsid w:val="00215B74"/>
    <w:rsid w:val="0024689E"/>
    <w:rsid w:val="00313D33"/>
    <w:rsid w:val="003E316E"/>
    <w:rsid w:val="004304E2"/>
    <w:rsid w:val="005C01D3"/>
    <w:rsid w:val="007516FD"/>
    <w:rsid w:val="00752CEE"/>
    <w:rsid w:val="007E5148"/>
    <w:rsid w:val="00934B60"/>
    <w:rsid w:val="00981430"/>
    <w:rsid w:val="00AF6FBB"/>
    <w:rsid w:val="00B16228"/>
    <w:rsid w:val="00B21A0C"/>
    <w:rsid w:val="00B84C39"/>
    <w:rsid w:val="00BA75F1"/>
    <w:rsid w:val="00BC71AB"/>
    <w:rsid w:val="00CD7C6C"/>
    <w:rsid w:val="00F05662"/>
    <w:rsid w:val="00F37152"/>
    <w:rsid w:val="00F42633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327C"/>
  <w15:docId w15:val="{A45B9628-DE18-4F77-A7BC-C0CF3F5B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2</cp:revision>
  <dcterms:created xsi:type="dcterms:W3CDTF">2025-04-10T11:11:00Z</dcterms:created>
  <dcterms:modified xsi:type="dcterms:W3CDTF">2025-04-10T11:11:00Z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