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5B" w:rsidRPr="00D20C46" w:rsidRDefault="00CF52A9" w:rsidP="00D20C4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D20C46">
        <w:rPr>
          <w:rFonts w:ascii="Times New Roman" w:eastAsia="Times New Roman" w:hAnsi="Times New Roman" w:cs="Times New Roman"/>
          <w:color w:val="auto"/>
        </w:rPr>
        <w:t>План мероприятий Центра образования естественнонаучной и технологической направленностей</w:t>
      </w:r>
    </w:p>
    <w:p w:rsidR="00A07D80" w:rsidRPr="00D20C46" w:rsidRDefault="00CF52A9" w:rsidP="004A675B">
      <w:pPr>
        <w:spacing w:after="276"/>
        <w:jc w:val="center"/>
        <w:rPr>
          <w:rFonts w:ascii="Times New Roman" w:hAnsi="Times New Roman" w:cs="Times New Roman"/>
        </w:rPr>
      </w:pPr>
      <w:r w:rsidRPr="00D20C46"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4A675B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 xml:space="preserve">ОУ </w:t>
      </w:r>
      <w:r w:rsidR="00D20C46">
        <w:rPr>
          <w:rFonts w:ascii="Times New Roman" w:eastAsia="Times New Roman" w:hAnsi="Times New Roman" w:cs="Times New Roman"/>
          <w:b/>
          <w:sz w:val="28"/>
        </w:rPr>
        <w:t xml:space="preserve">Юдинская ОШ 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</w:t>
            </w:r>
            <w:r w:rsidR="005550A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 w:rsidP="005550A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</w:t>
            </w:r>
            <w:r w:rsidR="005550A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5550AE">
              <w:rPr>
                <w:rFonts w:ascii="Times New Roman" w:eastAsia="Times New Roman" w:hAnsi="Times New Roman" w:cs="Times New Roman"/>
                <w:sz w:val="24"/>
              </w:rPr>
              <w:t>уководитель Центра,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 </w:t>
            </w:r>
          </w:p>
        </w:tc>
      </w:tr>
      <w:tr w:rsidR="00CF52A9" w:rsidTr="00D20C46">
        <w:trPr>
          <w:trHeight w:val="17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5550A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D20C46">
        <w:tblPrEx>
          <w:tblCellMar>
            <w:right w:w="53" w:type="dxa"/>
          </w:tblCellMar>
        </w:tblPrEx>
        <w:trPr>
          <w:trHeight w:val="7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D20C46">
            <w:pPr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</w:t>
            </w:r>
            <w:r w:rsidR="00D20C46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="00792D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92D37" w:rsidRDefault="00792D37" w:rsidP="00792D37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индивидуальных проектов обучающихся Центра «Точка роста»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D20C46">
        <w:tblPrEx>
          <w:tblCellMar>
            <w:right w:w="53" w:type="dxa"/>
          </w:tblCellMar>
        </w:tblPrEx>
        <w:trPr>
          <w:trHeight w:val="16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 «Точка роста» за 2024</w:t>
            </w:r>
            <w:r w:rsidR="005550A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550AE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5550AE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</w:t>
            </w:r>
            <w:r w:rsidR="005550AE">
              <w:rPr>
                <w:rFonts w:ascii="Times New Roman" w:eastAsia="Times New Roman" w:hAnsi="Times New Roman" w:cs="Times New Roman"/>
                <w:sz w:val="24"/>
              </w:rPr>
              <w:t>я-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D20C46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5550AE" w:rsidP="00B1354A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учителя </w:t>
            </w:r>
            <w:r w:rsidR="00D20C46"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D20C46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D20C46" w:rsidRDefault="00D20C46" w:rsidP="00B1354A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«Урок цифры» Участие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r>
              <w:rPr>
                <w:rFonts w:ascii="Times New Roman" w:eastAsia="Times New Roman" w:hAnsi="Times New Roman" w:cs="Times New Roman"/>
                <w:sz w:val="24"/>
              </w:rPr>
              <w:t xml:space="preserve">2-9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46" w:rsidRDefault="00D20C46" w:rsidP="00B1354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  <w:p w:rsidR="00D20C46" w:rsidRDefault="00D20C46" w:rsidP="00B135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BF01D5" w:rsidTr="005550AE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центра </w:t>
            </w:r>
          </w:p>
        </w:tc>
      </w:tr>
      <w:tr w:rsidR="00BF01D5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Ноябрь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BF01D5" w:rsidTr="005550AE">
        <w:tblPrEx>
          <w:tblCellMar>
            <w:right w:w="49" w:type="dxa"/>
          </w:tblCellMar>
        </w:tblPrEx>
        <w:trPr>
          <w:trHeight w:val="5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BF01D5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центра </w:t>
            </w:r>
          </w:p>
        </w:tc>
      </w:tr>
      <w:tr w:rsidR="00BF01D5" w:rsidTr="00D20C46">
        <w:tblPrEx>
          <w:tblCellMar>
            <w:right w:w="49" w:type="dxa"/>
          </w:tblCellMar>
        </w:tblPrEx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 ученых 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Центра </w:t>
            </w:r>
          </w:p>
        </w:tc>
      </w:tr>
      <w:tr w:rsidR="00BF01D5" w:rsidTr="00D20C46">
        <w:tblPrEx>
          <w:tblCellMar>
            <w:right w:w="118" w:type="dxa"/>
          </w:tblCellMar>
        </w:tblPrEx>
        <w:trPr>
          <w:trHeight w:val="8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учителя центра, </w:t>
            </w:r>
          </w:p>
        </w:tc>
      </w:tr>
      <w:tr w:rsidR="00BF01D5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BF01D5" w:rsidRDefault="00BF01D5" w:rsidP="00BF01D5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BF01D5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BF01D5" w:rsidRDefault="00BF01D5" w:rsidP="00BF01D5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Pr="00164F47" w:rsidRDefault="00BF01D5" w:rsidP="00BF01D5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Информационное сопровождение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ель центра, учителя предметники, классные руководители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2024, март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учителя центра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Pr="00164F47" w:rsidRDefault="00BF01D5" w:rsidP="00BF01D5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BF01D5" w:rsidRDefault="00BF01D5" w:rsidP="00BF01D5">
            <w:pPr>
              <w:ind w:right="49"/>
              <w:jc w:val="center"/>
            </w:pP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кустовых семинарах, 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центра </w:t>
            </w:r>
          </w:p>
          <w:p w:rsidR="00BF01D5" w:rsidRDefault="00BF01D5" w:rsidP="00BF01D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BF01D5" w:rsidRDefault="00BF01D5" w:rsidP="00BF01D5">
            <w:pPr>
              <w:ind w:left="2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учителя центра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1D5" w:rsidRDefault="00BF01D5" w:rsidP="00BF01D5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01D5" w:rsidRPr="00164F47" w:rsidRDefault="00BF01D5" w:rsidP="00BF01D5">
            <w:pPr>
              <w:ind w:left="310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bookmarkStart w:id="0" w:name="_GoBack"/>
            <w:bookmarkEnd w:id="0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профориентационной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/>
        </w:tc>
      </w:tr>
      <w:tr w:rsidR="00BF01D5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7-9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учителя  центра </w:t>
            </w:r>
          </w:p>
        </w:tc>
      </w:tr>
      <w:tr w:rsidR="00BF01D5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D5" w:rsidRDefault="00BF01D5" w:rsidP="00BF01D5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учителя  центра </w:t>
            </w:r>
          </w:p>
        </w:tc>
      </w:tr>
    </w:tbl>
    <w:p w:rsidR="00A07D80" w:rsidRDefault="00A07D80">
      <w:pPr>
        <w:spacing w:after="0"/>
        <w:ind w:left="7223"/>
        <w:jc w:val="both"/>
      </w:pP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D80"/>
    <w:rsid w:val="00164F47"/>
    <w:rsid w:val="004A675B"/>
    <w:rsid w:val="005550AE"/>
    <w:rsid w:val="006D38CB"/>
    <w:rsid w:val="00792D37"/>
    <w:rsid w:val="008A79A0"/>
    <w:rsid w:val="0099669C"/>
    <w:rsid w:val="00A07D80"/>
    <w:rsid w:val="00BF01D5"/>
    <w:rsid w:val="00CF52A9"/>
    <w:rsid w:val="00D2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271A"/>
  <w15:docId w15:val="{24C0272D-1AD7-4E17-8468-0CD24629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A0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0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79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0C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Пользователь</cp:lastModifiedBy>
  <cp:revision>7</cp:revision>
  <dcterms:created xsi:type="dcterms:W3CDTF">2024-11-13T18:30:00Z</dcterms:created>
  <dcterms:modified xsi:type="dcterms:W3CDTF">2024-12-12T05:35:00Z</dcterms:modified>
</cp:coreProperties>
</file>